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58E" w:rsidRDefault="00D07A08">
      <w:pPr>
        <w:pStyle w:val="a4"/>
        <w:spacing w:line="237" w:lineRule="auto"/>
      </w:pPr>
      <w:r>
        <w:t>Аннотации к рабочим программам по предметам учебного плана 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 (ФГОС НОО, ФОП НОО), реализуемым в 2025 - 2026 учебном году</w:t>
      </w:r>
    </w:p>
    <w:p w:rsidR="000F358E" w:rsidRDefault="00D07A08">
      <w:pPr>
        <w:pStyle w:val="a3"/>
        <w:spacing w:before="263"/>
        <w:ind w:right="99"/>
      </w:pPr>
      <w:r>
        <w:t>Рабочие программы на уровне начального общего образования составлены на основании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НОО,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 начального</w:t>
      </w:r>
      <w:r>
        <w:rPr>
          <w:spacing w:val="-6"/>
        </w:rPr>
        <w:t xml:space="preserve"> </w:t>
      </w:r>
      <w:r>
        <w:t>общего образования и предполагают содержание и планируемые результаты не ниже, чем определенные в федеральных рабочих программах.</w:t>
      </w:r>
    </w:p>
    <w:p w:rsidR="000F358E" w:rsidRDefault="00D07A08">
      <w:pPr>
        <w:pStyle w:val="a3"/>
        <w:spacing w:line="237" w:lineRule="auto"/>
        <w:ind w:right="107" w:firstLine="768"/>
      </w:pPr>
      <w:r>
        <w:t>Рабочие программы являются частью ООП НОО,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</w:t>
      </w:r>
    </w:p>
    <w:p w:rsidR="000F358E" w:rsidRDefault="00D07A08">
      <w:pPr>
        <w:pStyle w:val="a3"/>
        <w:spacing w:before="4"/>
        <w:ind w:right="117"/>
      </w:pPr>
      <w:r>
        <w:t xml:space="preserve">Планируемые результаты освоения рабочих программ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</w:t>
      </w:r>
      <w:proofErr w:type="gramStart"/>
      <w:r>
        <w:t>обучения по</w:t>
      </w:r>
      <w:proofErr w:type="gramEnd"/>
      <w:r>
        <w:t xml:space="preserve"> всем предметам учебного плана.</w:t>
      </w:r>
    </w:p>
    <w:p w:rsidR="000F358E" w:rsidRDefault="00D07A08">
      <w:pPr>
        <w:pStyle w:val="a3"/>
        <w:spacing w:before="9" w:line="235" w:lineRule="auto"/>
        <w:ind w:right="104"/>
      </w:pPr>
      <w:r>
        <w:t xml:space="preserve">При составлении рабочих программ использовались материалы сайта Единое содержание общего образования </w:t>
      </w:r>
      <w:hyperlink r:id="rId5">
        <w:r>
          <w:rPr>
            <w:color w:val="045FC1"/>
            <w:u w:val="single" w:color="045FC1"/>
          </w:rPr>
          <w:t>https://edsoo.ru/</w:t>
        </w:r>
      </w:hyperlink>
      <w:r>
        <w:t xml:space="preserve">, Конструктор рабочих программ </w:t>
      </w:r>
      <w:hyperlink r:id="rId6">
        <w:r>
          <w:rPr>
            <w:color w:val="045FC1"/>
            <w:spacing w:val="-2"/>
            <w:u w:val="single" w:color="045FC1"/>
          </w:rPr>
          <w:t>https://edsoo.ru/constructor/.</w:t>
        </w:r>
      </w:hyperlink>
    </w:p>
    <w:p w:rsidR="000F358E" w:rsidRDefault="000F358E">
      <w:pPr>
        <w:pStyle w:val="a3"/>
        <w:spacing w:before="8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273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Аннотация</w:t>
            </w:r>
          </w:p>
        </w:tc>
      </w:tr>
      <w:tr w:rsidR="000F358E">
        <w:trPr>
          <w:trHeight w:val="8838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8" w:firstLine="54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«Русский язык»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 рабочей программы по русскому языку с учетом программы воспитания и подлежит непосредственному применению при реализации обязательной части ООП НОО.</w:t>
            </w:r>
          </w:p>
          <w:p w:rsidR="000F358E" w:rsidRDefault="00D07A08">
            <w:pPr>
              <w:pStyle w:val="TableParagraph"/>
              <w:ind w:left="152" w:right="153" w:firstLine="480"/>
              <w:rPr>
                <w:sz w:val="24"/>
              </w:rPr>
            </w:pPr>
            <w:r>
              <w:rPr>
                <w:sz w:val="24"/>
              </w:rPr>
              <w:t>Содержание учебного предмета «Русский язык»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      </w:r>
          </w:p>
          <w:p w:rsidR="000F358E" w:rsidRDefault="00D07A08">
            <w:pPr>
              <w:pStyle w:val="TableParagraph"/>
              <w:ind w:right="65" w:firstLine="600"/>
              <w:rPr>
                <w:sz w:val="24"/>
              </w:rPr>
            </w:pPr>
            <w:r>
              <w:rPr>
                <w:sz w:val="24"/>
              </w:rPr>
              <w:t xml:space="preserve">Целями изучения русского языка по программам начального общего образования являются приобретение обучающимися первоначальных представлений о многообразии языков и культур на территории Российской </w:t>
            </w:r>
            <w:proofErr w:type="spellStart"/>
            <w:r>
              <w:rPr>
                <w:sz w:val="24"/>
              </w:rPr>
              <w:t>Федерации</w:t>
            </w:r>
            <w:proofErr w:type="gramStart"/>
            <w:r>
              <w:rPr>
                <w:sz w:val="24"/>
              </w:rPr>
              <w:t>,о</w:t>
            </w:r>
            <w:proofErr w:type="spellEnd"/>
            <w:proofErr w:type="gramEnd"/>
            <w:r>
              <w:rPr>
                <w:sz w:val="24"/>
              </w:rPr>
              <w:t xml:space="preserve">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</w:t>
            </w:r>
            <w:proofErr w:type="gramStart"/>
            <w:r>
              <w:rPr>
                <w:sz w:val="24"/>
              </w:rPr>
              <w:t>осознание правильной устной и письменной речи как показателя общей культуры человека; овладение основными видами речевой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первоначальных представлений о нормах современного русского литературного 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 говорение, чтение, письмо; овладение первоначальными научными представлениями о системе русского языка: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фонетика, графика, лексика,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единицах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языка,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признаках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0F358E" w:rsidRDefault="00D07A08">
            <w:pPr>
              <w:pStyle w:val="TableParagraph"/>
              <w:spacing w:line="274" w:lineRule="exact"/>
              <w:ind w:right="147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z w:val="24"/>
              </w:rPr>
              <w:t xml:space="preserve"> употребления в речи; использование в речевой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0F358E" w:rsidRDefault="000F358E">
      <w:pPr>
        <w:pStyle w:val="TableParagraph"/>
        <w:spacing w:line="274" w:lineRule="exact"/>
        <w:rPr>
          <w:sz w:val="24"/>
        </w:rPr>
        <w:sectPr w:rsidR="000F358E">
          <w:type w:val="continuous"/>
          <w:pgSz w:w="11910" w:h="16840"/>
          <w:pgMar w:top="98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3590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tabs>
                <w:tab w:val="left" w:pos="2775"/>
                <w:tab w:val="left" w:pos="5046"/>
              </w:tabs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орфоэпических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грамматических, </w:t>
            </w:r>
            <w:r>
              <w:rPr>
                <w:sz w:val="24"/>
              </w:rPr>
              <w:t>орфографических, пунктуационных) и речевого этикета; развитие функциональной грамотности, готовности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успешному взаимодействию с изменяющимся миром и дальнейшему успешному образованию.</w:t>
            </w:r>
          </w:p>
          <w:p w:rsidR="000F358E" w:rsidRDefault="00D07A08">
            <w:pPr>
              <w:pStyle w:val="TableParagraph"/>
              <w:ind w:left="52" w:right="84" w:firstLine="48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 «Русский язык»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входит в предметную область «Русский язык и литературное чтение» и является обязательным для </w:t>
            </w:r>
            <w:r>
              <w:rPr>
                <w:spacing w:val="-2"/>
                <w:sz w:val="24"/>
              </w:rPr>
              <w:t>изучения.</w:t>
            </w:r>
          </w:p>
          <w:p w:rsidR="000F358E" w:rsidRDefault="00D07A08">
            <w:pPr>
              <w:pStyle w:val="TableParagraph"/>
              <w:spacing w:line="237" w:lineRule="auto"/>
              <w:ind w:left="52" w:right="96" w:firstLine="480"/>
              <w:rPr>
                <w:sz w:val="24"/>
              </w:rPr>
            </w:pPr>
            <w:r>
              <w:rPr>
                <w:sz w:val="24"/>
              </w:rPr>
              <w:t>Общее число часов, отведенных на изучение 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языка, составляет 675(5часов в неделю в каждом классе):</w:t>
            </w:r>
            <w:r w:rsidR="00675FB9">
              <w:rPr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</w:p>
          <w:p w:rsidR="000F358E" w:rsidRDefault="00D07A08">
            <w:pPr>
              <w:pStyle w:val="TableParagraph"/>
              <w:spacing w:before="5" w:line="230" w:lineRule="auto"/>
              <w:ind w:left="52" w:right="101"/>
              <w:rPr>
                <w:sz w:val="24"/>
              </w:rPr>
            </w:pPr>
            <w:r>
              <w:rPr>
                <w:sz w:val="24"/>
              </w:rPr>
              <w:t>класс – 165 часов, в 2 класс – 170 часов, 3 класс – 170 часов, 4 класс – 170 часов.</w:t>
            </w:r>
          </w:p>
        </w:tc>
      </w:tr>
      <w:tr w:rsidR="000F358E">
        <w:trPr>
          <w:trHeight w:val="7734"/>
        </w:trPr>
        <w:tc>
          <w:tcPr>
            <w:tcW w:w="2339" w:type="dxa"/>
          </w:tcPr>
          <w:p w:rsidR="000F358E" w:rsidRDefault="00D07A08">
            <w:pPr>
              <w:pStyle w:val="TableParagraph"/>
              <w:spacing w:before="1" w:line="242" w:lineRule="auto"/>
              <w:ind w:right="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Литературное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3" w:firstLine="600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«Литературное чтение» на уровне начального общего образования составлена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требований к результатам освоения ООП НОО, представленных во ФГОС НОО, а также требований федеральной рабочей программы по учебному предмету</w:t>
            </w:r>
          </w:p>
          <w:p w:rsidR="000F358E" w:rsidRDefault="00D07A08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«Литературное чтение» с учетом рабочей программы воспитания и является программой непосредственного </w:t>
            </w:r>
            <w:r>
              <w:rPr>
                <w:spacing w:val="-2"/>
                <w:sz w:val="24"/>
              </w:rPr>
              <w:t>применения.</w:t>
            </w:r>
          </w:p>
          <w:p w:rsidR="000F358E" w:rsidRDefault="00D07A08">
            <w:pPr>
              <w:pStyle w:val="TableParagraph"/>
              <w:ind w:right="69" w:firstLine="720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«Литературное чтение» способствует становлению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В соответствии с учебным планом ООП НОО учебный предмет «Литературное чтение» является обязательным для изучения.</w:t>
            </w:r>
          </w:p>
          <w:p w:rsidR="000F358E" w:rsidRDefault="00D07A08">
            <w:pPr>
              <w:pStyle w:val="TableParagraph"/>
              <w:ind w:right="69" w:firstLine="711"/>
              <w:rPr>
                <w:sz w:val="24"/>
              </w:rPr>
            </w:pPr>
            <w:r>
              <w:rPr>
                <w:sz w:val="24"/>
              </w:rPr>
              <w:t>Рабочая п</w:t>
            </w:r>
            <w:r w:rsidR="00316F3C">
              <w:rPr>
                <w:sz w:val="24"/>
              </w:rPr>
              <w:t xml:space="preserve">рограмма составлена </w:t>
            </w:r>
            <w:r>
              <w:rPr>
                <w:sz w:val="24"/>
              </w:rPr>
              <w:t xml:space="preserve"> в соответствии с учебным планом уровня начального общего образования: 1 класс – 92 часа «Обучение грамоте. Чтение»,</w:t>
            </w:r>
            <w:r w:rsidR="00316F3C">
              <w:rPr>
                <w:sz w:val="24"/>
              </w:rPr>
              <w:t xml:space="preserve"> 40 часов «Литературное</w:t>
            </w:r>
            <w:bookmarkStart w:id="0" w:name="_GoBack"/>
            <w:bookmarkEnd w:id="0"/>
            <w:r w:rsidR="00316F3C">
              <w:rPr>
                <w:sz w:val="24"/>
              </w:rPr>
              <w:t xml:space="preserve"> чтение»(3</w:t>
            </w:r>
            <w:r>
              <w:rPr>
                <w:sz w:val="24"/>
              </w:rPr>
              <w:t>часа</w:t>
            </w:r>
            <w:r>
              <w:rPr>
                <w:spacing w:val="40"/>
                <w:sz w:val="24"/>
              </w:rPr>
              <w:t xml:space="preserve"> </w:t>
            </w:r>
            <w:r w:rsidR="00316F3C">
              <w:rPr>
                <w:sz w:val="24"/>
              </w:rPr>
              <w:t>в неделю), 2класс–105</w:t>
            </w:r>
          </w:p>
          <w:p w:rsidR="000F358E" w:rsidRDefault="00316F3C">
            <w:pPr>
              <w:pStyle w:val="TableParagraph"/>
              <w:spacing w:line="230" w:lineRule="auto"/>
              <w:ind w:right="98"/>
              <w:rPr>
                <w:sz w:val="24"/>
              </w:rPr>
            </w:pPr>
            <w:r>
              <w:rPr>
                <w:sz w:val="24"/>
              </w:rPr>
              <w:t>часов (3</w:t>
            </w:r>
            <w:r w:rsidR="00D07A08">
              <w:rPr>
                <w:sz w:val="24"/>
              </w:rPr>
              <w:t xml:space="preserve">часа в неделю), 3 </w:t>
            </w:r>
            <w:r>
              <w:rPr>
                <w:sz w:val="24"/>
              </w:rPr>
              <w:t>класс – 105 часов (3</w:t>
            </w:r>
            <w:r w:rsidR="00D07A08">
              <w:rPr>
                <w:sz w:val="24"/>
              </w:rPr>
              <w:t>часа в неделю), 4 класс – 136 часов (4 часа в неделю).</w:t>
            </w:r>
          </w:p>
        </w:tc>
      </w:tr>
    </w:tbl>
    <w:p w:rsidR="000F358E" w:rsidRDefault="000F358E">
      <w:pPr>
        <w:pStyle w:val="TableParagraph"/>
        <w:spacing w:line="230" w:lineRule="auto"/>
        <w:rPr>
          <w:sz w:val="24"/>
        </w:rPr>
        <w:sectPr w:rsidR="000F358E">
          <w:type w:val="continuous"/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8022"/>
        </w:trPr>
        <w:tc>
          <w:tcPr>
            <w:tcW w:w="2339" w:type="dxa"/>
          </w:tcPr>
          <w:p w:rsidR="000F358E" w:rsidRDefault="00D07A08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Иностранный</w:t>
            </w:r>
          </w:p>
          <w:p w:rsidR="000F358E" w:rsidRDefault="00D07A08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</w:t>
            </w:r>
            <w:proofErr w:type="gramStart"/>
            <w:r>
              <w:rPr>
                <w:b/>
                <w:spacing w:val="-2"/>
                <w:sz w:val="24"/>
              </w:rPr>
              <w:t>к(</w:t>
            </w:r>
            <w:proofErr w:type="gramEnd"/>
            <w:r>
              <w:rPr>
                <w:b/>
                <w:spacing w:val="-2"/>
                <w:sz w:val="24"/>
              </w:rPr>
              <w:t>английский)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0" w:firstLine="543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«Иностранный язык (английский)»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программе начального общего образования, с учётом рабочей программы воспитания.</w:t>
            </w:r>
          </w:p>
          <w:p w:rsidR="000F358E" w:rsidRDefault="00D07A08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0F358E" w:rsidRDefault="00D07A08">
            <w:pPr>
              <w:pStyle w:val="TableParagraph"/>
              <w:ind w:right="67"/>
              <w:rPr>
                <w:sz w:val="24"/>
              </w:rPr>
            </w:pPr>
            <w:proofErr w:type="gramStart"/>
            <w:r>
              <w:rPr>
                <w:sz w:val="24"/>
              </w:rPr>
              <w:t>«Иностранный язык (английский)» направлено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элементарной иноязычной коммуникативной компетенции; расширение лингвистического кругозора; 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понимание необходимости овладения иностранным языком как средством общения в условиях взаимодействия разных стран и народов;</w:t>
            </w:r>
            <w:proofErr w:type="gramEnd"/>
            <w:r>
              <w:rPr>
                <w:sz w:val="24"/>
              </w:rPr>
              <w:t xml:space="preserve">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 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устойчивогоучебн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познавательного интереса к предмету «Иностранный язык </w:t>
            </w:r>
            <w:r>
              <w:rPr>
                <w:spacing w:val="-2"/>
                <w:sz w:val="24"/>
              </w:rPr>
              <w:t>(английский)».</w:t>
            </w:r>
          </w:p>
          <w:p w:rsidR="000F358E" w:rsidRDefault="00D07A08">
            <w:pPr>
              <w:pStyle w:val="TableParagraph"/>
              <w:ind w:right="80" w:firstLine="66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на учебный предмет «Иностранный язык (английский)» на уровне начального общего образования отводится 204 часа: 2класс– 68 часов(2 часа в неделю), 3 класс – 68часов (2 часа в неделю),</w:t>
            </w:r>
          </w:p>
          <w:p w:rsidR="000F358E" w:rsidRDefault="00D07A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4класс –68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часов(2часа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неделю).</w:t>
            </w:r>
          </w:p>
        </w:tc>
      </w:tr>
    </w:tbl>
    <w:p w:rsidR="000F358E" w:rsidRDefault="000F358E">
      <w:pPr>
        <w:pStyle w:val="TableParagraph"/>
        <w:rPr>
          <w:sz w:val="24"/>
        </w:rPr>
        <w:sectPr w:rsidR="000F358E"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8838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Математика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tabs>
                <w:tab w:val="left" w:pos="1949"/>
                <w:tab w:val="left" w:pos="3365"/>
                <w:tab w:val="left" w:pos="5368"/>
              </w:tabs>
              <w:ind w:right="70" w:firstLine="60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Рабочая программа по учебному предмету «Математика» для обучающихся на уровне начального общего образования разработана на основе основной образовательной программы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федерального </w:t>
            </w:r>
            <w:r>
              <w:rPr>
                <w:sz w:val="24"/>
              </w:rPr>
              <w:t>государственного образовательного стандарта начального общего образования с учётом современных мировых требований, предъявляемых к математическому образованию.</w:t>
            </w:r>
            <w:proofErr w:type="gramEnd"/>
            <w:r>
              <w:rPr>
                <w:sz w:val="24"/>
              </w:rPr>
              <w:t xml:space="preserve"> Кроме того учтена рабочая программа воспитания.</w:t>
            </w:r>
          </w:p>
          <w:p w:rsidR="000F358E" w:rsidRDefault="00D07A08">
            <w:pPr>
              <w:pStyle w:val="TableParagraph"/>
              <w:ind w:left="0" w:right="30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предмета</w:t>
            </w:r>
          </w:p>
          <w:p w:rsidR="000F358E" w:rsidRDefault="00D07A08">
            <w:pPr>
              <w:pStyle w:val="TableParagraph"/>
              <w:ind w:left="78" w:right="301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представлены разделами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величины»,</w:t>
            </w:r>
          </w:p>
          <w:p w:rsidR="000F358E" w:rsidRDefault="00D07A08">
            <w:pPr>
              <w:pStyle w:val="TableParagraph"/>
              <w:tabs>
                <w:tab w:val="left" w:pos="2534"/>
                <w:tab w:val="left" w:pos="4177"/>
                <w:tab w:val="left" w:pos="5910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задачи»,</w:t>
            </w:r>
          </w:p>
          <w:p w:rsidR="000F358E" w:rsidRDefault="00D07A08">
            <w:pPr>
              <w:pStyle w:val="TableParagraph"/>
              <w:spacing w:line="274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«Пространственные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фигуры»,</w:t>
            </w:r>
          </w:p>
          <w:p w:rsidR="000F358E" w:rsidRDefault="00D07A0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информация».</w:t>
            </w:r>
          </w:p>
          <w:p w:rsidR="000F358E" w:rsidRDefault="00D07A08">
            <w:pPr>
              <w:pStyle w:val="TableParagraph"/>
              <w:ind w:right="64" w:firstLine="600"/>
              <w:rPr>
                <w:sz w:val="24"/>
              </w:rPr>
            </w:pPr>
            <w:r>
              <w:rPr>
                <w:sz w:val="24"/>
              </w:rPr>
              <w:t>Целями изучения математики по программам начального общего образования являются освоение обучающимися начальных математических знаний; формирование функциональной математической грамотности; обеспечение математического развития; способности к интеллектуальной деятельности; становлению учебно-познавательных мотивов, важнейших качеств интеллектуальной деятельности: теоретического и пространственного мышления, воображения, 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терминах и понятиях.</w:t>
            </w:r>
          </w:p>
          <w:p w:rsidR="000F358E" w:rsidRDefault="00D07A08">
            <w:pPr>
              <w:pStyle w:val="TableParagraph"/>
              <w:spacing w:before="4" w:line="242" w:lineRule="auto"/>
              <w:ind w:right="96" w:firstLine="66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</w:t>
            </w:r>
            <w:r w:rsidR="009743B2">
              <w:rPr>
                <w:sz w:val="24"/>
              </w:rPr>
              <w:t xml:space="preserve"> </w:t>
            </w:r>
            <w:r>
              <w:rPr>
                <w:sz w:val="24"/>
              </w:rPr>
              <w:t>«Математика» является обязательным предметом на данном уровне образования.</w:t>
            </w:r>
          </w:p>
          <w:p w:rsidR="000F358E" w:rsidRDefault="00D07A08">
            <w:pPr>
              <w:pStyle w:val="TableParagraph"/>
              <w:spacing w:line="242" w:lineRule="auto"/>
              <w:ind w:right="95" w:firstLine="701"/>
              <w:rPr>
                <w:sz w:val="24"/>
              </w:rPr>
            </w:pPr>
            <w:r>
              <w:rPr>
                <w:sz w:val="24"/>
              </w:rPr>
              <w:t xml:space="preserve">Учебный предмет «Математика» на уровне начального общего </w:t>
            </w:r>
            <w:r w:rsidR="00843625">
              <w:rPr>
                <w:sz w:val="24"/>
              </w:rPr>
              <w:t>образования изучается в объеме 641</w:t>
            </w:r>
            <w:r w:rsidR="00675FB9">
              <w:rPr>
                <w:sz w:val="24"/>
              </w:rPr>
              <w:t>час</w:t>
            </w:r>
            <w:r>
              <w:rPr>
                <w:sz w:val="24"/>
              </w:rPr>
              <w:t>:1класс–</w:t>
            </w:r>
          </w:p>
          <w:p w:rsidR="000F358E" w:rsidRDefault="009743B2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165</w:t>
            </w:r>
            <w:r w:rsidR="00D07A08">
              <w:rPr>
                <w:sz w:val="24"/>
              </w:rPr>
              <w:t>час</w:t>
            </w:r>
            <w:r w:rsidR="00675FB9">
              <w:rPr>
                <w:sz w:val="24"/>
              </w:rPr>
              <w:t>ов</w:t>
            </w:r>
            <w:r w:rsidR="00D07A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 w:rsidR="00D07A08">
              <w:rPr>
                <w:sz w:val="24"/>
              </w:rPr>
              <w:t>час</w:t>
            </w:r>
            <w:r w:rsidR="00675FB9">
              <w:rPr>
                <w:sz w:val="24"/>
              </w:rPr>
              <w:t>ов</w:t>
            </w:r>
            <w:r w:rsidR="00D07A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неделю),2класс–170</w:t>
            </w:r>
            <w:r w:rsidR="00D07A08">
              <w:rPr>
                <w:sz w:val="24"/>
              </w:rPr>
              <w:t>часов</w:t>
            </w:r>
            <w:r w:rsidR="00D07A08">
              <w:rPr>
                <w:spacing w:val="-2"/>
                <w:sz w:val="24"/>
              </w:rPr>
              <w:t xml:space="preserve"> </w:t>
            </w:r>
            <w:r w:rsidR="00843625">
              <w:rPr>
                <w:sz w:val="24"/>
              </w:rPr>
              <w:t>(5</w:t>
            </w:r>
            <w:r w:rsidR="00D07A08">
              <w:rPr>
                <w:sz w:val="24"/>
              </w:rPr>
              <w:t>час</w:t>
            </w:r>
            <w:r w:rsidR="00675FB9">
              <w:rPr>
                <w:sz w:val="24"/>
              </w:rPr>
              <w:t>ов</w:t>
            </w:r>
            <w:r w:rsidR="00D07A08">
              <w:rPr>
                <w:spacing w:val="-1"/>
                <w:sz w:val="24"/>
              </w:rPr>
              <w:t xml:space="preserve"> </w:t>
            </w:r>
            <w:r w:rsidR="00D07A08">
              <w:rPr>
                <w:spacing w:val="-10"/>
                <w:sz w:val="24"/>
              </w:rPr>
              <w:t>в</w:t>
            </w:r>
            <w:proofErr w:type="gramEnd"/>
          </w:p>
          <w:p w:rsidR="000F358E" w:rsidRDefault="00843625">
            <w:pPr>
              <w:pStyle w:val="TableParagraph"/>
              <w:spacing w:before="1" w:line="237" w:lineRule="auto"/>
              <w:ind w:right="70"/>
              <w:rPr>
                <w:sz w:val="24"/>
              </w:rPr>
            </w:pPr>
            <w:r>
              <w:rPr>
                <w:sz w:val="24"/>
              </w:rPr>
              <w:t>неделю), 3 класс – 170 часов (5</w:t>
            </w:r>
            <w:r w:rsidR="00675FB9">
              <w:rPr>
                <w:sz w:val="24"/>
              </w:rPr>
              <w:t xml:space="preserve"> часов</w:t>
            </w:r>
            <w:r w:rsidR="00D07A08">
              <w:rPr>
                <w:sz w:val="24"/>
              </w:rPr>
              <w:t xml:space="preserve"> в неделю), 4 класс – 136 часов (4 часа в неделю).</w:t>
            </w:r>
          </w:p>
        </w:tc>
      </w:tr>
      <w:tr w:rsidR="000F358E">
        <w:trPr>
          <w:trHeight w:val="3312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3" w:firstLine="54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«Окружающий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 рабочей программы по окружающему миру с учетом рабочей программы воспитания и подлежит непосредственному применению при реализации обязательной части учебного плана ООП НОО.</w:t>
            </w:r>
          </w:p>
          <w:p w:rsidR="000F358E" w:rsidRDefault="00D07A08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:rsidR="000F358E" w:rsidRDefault="00D07A08">
            <w:pPr>
              <w:pStyle w:val="TableParagraph"/>
              <w:spacing w:before="2" w:line="237" w:lineRule="auto"/>
              <w:ind w:left="835" w:right="77" w:hanging="413"/>
              <w:jc w:val="right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целостного взгляда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нём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0F358E" w:rsidRDefault="00D07A08">
            <w:pPr>
              <w:pStyle w:val="TableParagraph"/>
              <w:tabs>
                <w:tab w:val="left" w:pos="1378"/>
                <w:tab w:val="left" w:pos="2362"/>
                <w:tab w:val="left" w:pos="2814"/>
                <w:tab w:val="left" w:pos="4413"/>
                <w:tab w:val="left" w:pos="5032"/>
                <w:tab w:val="left" w:pos="6502"/>
              </w:tabs>
              <w:spacing w:line="260" w:lineRule="exact"/>
              <w:ind w:left="0" w:right="67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целостного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взгляда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(природную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</w:tbl>
    <w:p w:rsidR="000F358E" w:rsidRDefault="000F358E">
      <w:pPr>
        <w:pStyle w:val="TableParagraph"/>
        <w:spacing w:line="260" w:lineRule="exact"/>
        <w:jc w:val="right"/>
        <w:rPr>
          <w:sz w:val="24"/>
        </w:rPr>
        <w:sectPr w:rsidR="000F358E"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9117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обитания);</w:t>
            </w:r>
          </w:p>
          <w:p w:rsidR="000F358E" w:rsidRDefault="00D07A08">
            <w:pPr>
              <w:pStyle w:val="TableParagraph"/>
              <w:tabs>
                <w:tab w:val="left" w:pos="1915"/>
              </w:tabs>
              <w:ind w:right="62" w:firstLine="600"/>
              <w:rPr>
                <w:sz w:val="24"/>
              </w:rPr>
            </w:pPr>
            <w:r>
              <w:rPr>
                <w:sz w:val="24"/>
              </w:rPr>
              <w:t xml:space="preserve">Целями изучения окружающего мира по программам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  <w:t>общего образования являются освоение естественно-научных, обществоведческих, 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этических понятий, представленных в содержании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окружающему миру; формирование ценности здоровья человека, его сохранения и укрепления; развитие умений и навыков применять полученные знания в реальной учебной и жизненной практике, связанной как с поисков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исследовательской деятельностью, так и с творческим использованием приобретённых знаний в речевой, изобразительной, художественной деятельности; духовно- 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      </w:r>
            <w:proofErr w:type="gramStart"/>
            <w:r>
              <w:rPr>
                <w:sz w:val="24"/>
              </w:rPr>
      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 обогащение духовного опыта обучающихся, развитие способности ребёнка </w:t>
            </w:r>
            <w:proofErr w:type="spellStart"/>
            <w:r>
              <w:rPr>
                <w:sz w:val="24"/>
              </w:rPr>
              <w:t>ксоциализации</w:t>
            </w:r>
            <w:proofErr w:type="spellEnd"/>
            <w:r>
              <w:rPr>
                <w:sz w:val="24"/>
              </w:rPr>
              <w:t xml:space="preserve">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      </w:r>
            <w:proofErr w:type="gramEnd"/>
            <w:r>
              <w:rPr>
                <w:sz w:val="24"/>
              </w:rPr>
              <w:t xml:space="preserve">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      </w:r>
          </w:p>
          <w:p w:rsidR="000F358E" w:rsidRDefault="00D07A08">
            <w:pPr>
              <w:pStyle w:val="TableParagraph"/>
              <w:spacing w:line="237" w:lineRule="auto"/>
              <w:ind w:right="93" w:firstLine="54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кружающий мир»</w:t>
            </w:r>
          </w:p>
          <w:p w:rsidR="000F358E" w:rsidRDefault="00D07A08">
            <w:pPr>
              <w:pStyle w:val="TableParagraph"/>
              <w:tabs>
                <w:tab w:val="left" w:pos="1357"/>
                <w:tab w:val="left" w:pos="3093"/>
                <w:tab w:val="left" w:pos="4503"/>
                <w:tab w:val="left" w:pos="5030"/>
                <w:tab w:val="left" w:pos="6090"/>
              </w:tabs>
              <w:spacing w:line="242" w:lineRule="auto"/>
              <w:ind w:right="65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уровне </w:t>
            </w:r>
            <w:r>
              <w:rPr>
                <w:sz w:val="24"/>
              </w:rPr>
              <w:t>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часов: 1 класс –66 часов (2 часа в неделю), 2 класс – 68 часов (2 часа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3класс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–68часов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4класс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–68 часов (2 часа в неделю).</w:t>
            </w:r>
          </w:p>
        </w:tc>
      </w:tr>
      <w:tr w:rsidR="000F358E">
        <w:trPr>
          <w:trHeight w:val="5530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37" w:lineRule="auto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</w:t>
            </w:r>
            <w:proofErr w:type="gramStart"/>
            <w:r>
              <w:rPr>
                <w:b/>
                <w:spacing w:val="-4"/>
                <w:sz w:val="24"/>
              </w:rPr>
              <w:t>религиозных</w:t>
            </w:r>
            <w:proofErr w:type="gramEnd"/>
          </w:p>
          <w:p w:rsidR="000F358E" w:rsidRDefault="00D07A08">
            <w:pPr>
              <w:pStyle w:val="TableParagraph"/>
              <w:spacing w:before="5" w:line="237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светской </w:t>
            </w:r>
            <w:r>
              <w:rPr>
                <w:b/>
                <w:spacing w:val="-2"/>
                <w:sz w:val="24"/>
              </w:rPr>
              <w:t>этики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8" w:firstLine="543"/>
              <w:rPr>
                <w:sz w:val="24"/>
              </w:rPr>
            </w:pPr>
            <w:r>
              <w:rPr>
                <w:sz w:val="24"/>
              </w:rPr>
              <w:t xml:space="preserve">Рабочая программа учебного предмета «Основы религиозных культур и светской этики» на уровне начального общего образования составлена на основе требований к результатам освоения ООП НОО, представленных во ФГОС НОО, ФОП НОО, а также требований федеральной рабочей </w:t>
            </w:r>
            <w:r>
              <w:rPr>
                <w:spacing w:val="-2"/>
                <w:sz w:val="24"/>
              </w:rPr>
              <w:t>программы.</w:t>
            </w:r>
          </w:p>
          <w:p w:rsidR="000F358E" w:rsidRDefault="00D07A08">
            <w:pPr>
              <w:pStyle w:val="TableParagraph"/>
              <w:ind w:right="69" w:firstLine="600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Содержание программы по учебному предмету «Основы религиозных культур и светской этики» (модуль «Основы православной культуры»)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      </w:r>
            <w:proofErr w:type="gramEnd"/>
          </w:p>
          <w:p w:rsidR="000F358E" w:rsidRDefault="00D07A08">
            <w:pPr>
              <w:pStyle w:val="TableParagraph"/>
              <w:ind w:right="72" w:firstLine="600"/>
              <w:rPr>
                <w:sz w:val="24"/>
              </w:rPr>
            </w:pPr>
            <w:r>
              <w:rPr>
                <w:sz w:val="24"/>
              </w:rPr>
              <w:t>Целью программы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</w:t>
            </w:r>
          </w:p>
          <w:p w:rsidR="000F358E" w:rsidRDefault="00D07A08">
            <w:pPr>
              <w:pStyle w:val="TableParagraph"/>
              <w:spacing w:line="284" w:lineRule="exac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также к диалогу с представителями других культур и </w:t>
            </w:r>
            <w:r>
              <w:rPr>
                <w:spacing w:val="-2"/>
                <w:sz w:val="24"/>
              </w:rPr>
              <w:t>мировоззрений.</w:t>
            </w:r>
          </w:p>
        </w:tc>
      </w:tr>
    </w:tbl>
    <w:p w:rsidR="000F358E" w:rsidRDefault="000F358E">
      <w:pPr>
        <w:pStyle w:val="TableParagraph"/>
        <w:spacing w:line="284" w:lineRule="exact"/>
        <w:rPr>
          <w:sz w:val="24"/>
        </w:rPr>
        <w:sectPr w:rsidR="000F358E"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1108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107" w:firstLine="60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на учебный предмет «Основы религиозных культур и светской этики» на уровне начального общего образования отводится 34 часа: 4</w:t>
            </w:r>
          </w:p>
          <w:p w:rsidR="000F358E" w:rsidRDefault="00D07A0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класс(1раз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0F358E">
        <w:trPr>
          <w:trHeight w:val="7177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7" w:firstLine="600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«Музыка» на уровне начального общего образования составлена на основе требований к результатам освоения ООПНОО, представленных во ФГОС НОО, ФОП НОО с учётом распределённых по модулям проверяемых требований к результатам освоения основной образовательной программы начального общего образования по предмету «Музыка»</w:t>
            </w:r>
            <w:proofErr w:type="gramStart"/>
            <w:r>
              <w:rPr>
                <w:sz w:val="24"/>
              </w:rPr>
              <w:t>;р</w:t>
            </w:r>
            <w:proofErr w:type="gramEnd"/>
            <w:r>
              <w:rPr>
                <w:sz w:val="24"/>
              </w:rPr>
              <w:t xml:space="preserve">абочей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0F358E" w:rsidRDefault="00D07A08">
            <w:pPr>
              <w:pStyle w:val="TableParagraph"/>
              <w:tabs>
                <w:tab w:val="left" w:pos="2563"/>
                <w:tab w:val="left" w:pos="4138"/>
                <w:tab w:val="left" w:pos="5728"/>
              </w:tabs>
              <w:ind w:right="101" w:firstLine="54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«Музыка» </w:t>
            </w:r>
            <w:r>
              <w:rPr>
                <w:sz w:val="24"/>
              </w:rPr>
              <w:t>предусматривает воспитание музыкальной культуры, как части общей духовной культуры обучающихся.</w:t>
            </w:r>
          </w:p>
          <w:p w:rsidR="000F358E" w:rsidRDefault="00D07A08">
            <w:pPr>
              <w:pStyle w:val="TableParagraph"/>
              <w:ind w:right="73" w:firstLine="543"/>
              <w:rPr>
                <w:sz w:val="24"/>
              </w:rPr>
            </w:pPr>
            <w:r>
              <w:rPr>
                <w:sz w:val="24"/>
              </w:rPr>
              <w:t>Целью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      </w:r>
          </w:p>
          <w:p w:rsidR="000F358E" w:rsidRDefault="00D07A08" w:rsidP="00843625">
            <w:pPr>
              <w:pStyle w:val="TableParagraph"/>
              <w:ind w:right="71" w:firstLine="54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 «Музыка»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 обязательным предметом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 начального общего образования. На изучение 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8436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43625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неделю), 2 класс – 34 часа(1часв неделю),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неделю), 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класс– 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(1 час в неделю).</w:t>
            </w:r>
          </w:p>
        </w:tc>
      </w:tr>
      <w:tr w:rsidR="000F358E">
        <w:trPr>
          <w:trHeight w:val="6077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37" w:lineRule="auto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Изобразительное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77" w:firstLine="423"/>
              <w:rPr>
                <w:sz w:val="24"/>
              </w:rPr>
            </w:pPr>
            <w:r>
              <w:rPr>
                <w:sz w:val="24"/>
              </w:rPr>
              <w:t>Рабочая программа начального общего образования по учебному предмету</w:t>
            </w:r>
            <w:proofErr w:type="gramStart"/>
            <w:r>
              <w:rPr>
                <w:sz w:val="24"/>
              </w:rPr>
              <w:t>«И</w:t>
            </w:r>
            <w:proofErr w:type="gramEnd"/>
            <w:r>
              <w:rPr>
                <w:sz w:val="24"/>
              </w:rPr>
              <w:t>зобразительное искусство» составлена на основе требований к результатам освоения программы 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представленных в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 ФОП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воспитания.</w:t>
            </w:r>
          </w:p>
          <w:p w:rsidR="000F358E" w:rsidRDefault="00D07A08">
            <w:pPr>
              <w:pStyle w:val="TableParagraph"/>
              <w:ind w:right="71" w:firstLine="423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«Изобразительное искусство» предусматривает развитие духовной культуры обучающихся, формирование активной эстетической 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отношению к действительности и произведениям искусства, понимание роли и значения художественной деятельности в жизни людей.</w:t>
            </w:r>
          </w:p>
          <w:p w:rsidR="000F358E" w:rsidRDefault="00D07A08">
            <w:pPr>
              <w:pStyle w:val="TableParagraph"/>
              <w:ind w:right="80" w:firstLine="423"/>
              <w:rPr>
                <w:sz w:val="24"/>
              </w:rPr>
            </w:pPr>
            <w:r>
              <w:rPr>
                <w:sz w:val="24"/>
              </w:rPr>
      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      </w:r>
          </w:p>
          <w:p w:rsidR="000F358E" w:rsidRDefault="00D07A08">
            <w:pPr>
              <w:pStyle w:val="TableParagraph"/>
              <w:spacing w:line="274" w:lineRule="exact"/>
              <w:ind w:right="107" w:firstLine="48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 «Изобразительное искусство»</w:t>
            </w:r>
          </w:p>
        </w:tc>
      </w:tr>
    </w:tbl>
    <w:p w:rsidR="000F358E" w:rsidRDefault="000F358E">
      <w:pPr>
        <w:pStyle w:val="TableParagraph"/>
        <w:spacing w:line="274" w:lineRule="exact"/>
        <w:rPr>
          <w:sz w:val="24"/>
        </w:rPr>
        <w:sectPr w:rsidR="000F358E">
          <w:type w:val="continuous"/>
          <w:pgSz w:w="11910" w:h="16840"/>
          <w:pgMar w:top="1020" w:right="850" w:bottom="1002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82"/>
      </w:tblGrid>
      <w:tr w:rsidR="000F358E">
        <w:trPr>
          <w:trHeight w:val="830"/>
        </w:trPr>
        <w:tc>
          <w:tcPr>
            <w:tcW w:w="2339" w:type="dxa"/>
          </w:tcPr>
          <w:p w:rsidR="000F358E" w:rsidRDefault="000F358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Изучается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объеме135часов: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неделю),2 класс–34 часа(1час в неделю),3класс</w:t>
            </w:r>
          </w:p>
          <w:p w:rsidR="000F358E" w:rsidRDefault="00D07A08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–34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неделю),4класс–34часа(1час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0F358E">
        <w:trPr>
          <w:trHeight w:val="4705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(технология)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7" w:firstLine="543"/>
              <w:rPr>
                <w:sz w:val="24"/>
              </w:rPr>
            </w:pPr>
            <w:r>
              <w:rPr>
                <w:sz w:val="24"/>
              </w:rPr>
              <w:t>Рабочая программа по технологии на уровне начального общего образования составлена на основе требований к результатам освоения ООП НОО, с учетом в ФГОС НОО, ФОП НОО, а также федеральной рабочей программы воспитания.</w:t>
            </w:r>
          </w:p>
          <w:p w:rsidR="000F358E" w:rsidRDefault="00D07A08">
            <w:pPr>
              <w:pStyle w:val="TableParagraph"/>
              <w:ind w:right="67" w:firstLine="543"/>
              <w:rPr>
                <w:sz w:val="24"/>
              </w:rPr>
            </w:pPr>
            <w:r>
              <w:rPr>
                <w:sz w:val="24"/>
              </w:rPr>
              <w:t>Содержание учебного предмета «Технология» является одним из базовых для успешной социализации обучающихся, формирование у них функциональной грамотности на базе освоения культурологических и конструкторск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технологических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рукотворном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 правилах его создания, в рамках исторически меняющихся технологий) и соответствующих им практических умений.</w:t>
            </w:r>
          </w:p>
          <w:p w:rsidR="000F358E" w:rsidRDefault="00D07A08"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0F358E" w:rsidRDefault="00D07A08">
            <w:pPr>
              <w:pStyle w:val="TableParagraph"/>
              <w:spacing w:line="242" w:lineRule="auto"/>
              <w:ind w:right="78"/>
              <w:rPr>
                <w:sz w:val="24"/>
              </w:rPr>
            </w:pPr>
            <w:proofErr w:type="gramStart"/>
            <w:r>
              <w:rPr>
                <w:sz w:val="24"/>
              </w:rPr>
              <w:t>«Труд (Технология)» является обязательным предметом на уровне начального общего образования, предусматривает 135часов:1класс–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</w:t>
            </w:r>
            <w:proofErr w:type="gramEnd"/>
          </w:p>
          <w:p w:rsidR="000F358E" w:rsidRDefault="00D07A08">
            <w:pPr>
              <w:pStyle w:val="TableParagraph"/>
              <w:spacing w:line="278" w:lineRule="exact"/>
              <w:ind w:right="75"/>
              <w:rPr>
                <w:sz w:val="24"/>
              </w:rPr>
            </w:pPr>
            <w:r>
              <w:rPr>
                <w:sz w:val="24"/>
              </w:rPr>
              <w:t>час в неделю), 3 класс – 34 часа (1 час в неделю), 4 класс – 34 часа (1 час в неделю).</w:t>
            </w:r>
          </w:p>
        </w:tc>
      </w:tr>
      <w:tr w:rsidR="000F358E">
        <w:trPr>
          <w:trHeight w:val="6908"/>
        </w:trPr>
        <w:tc>
          <w:tcPr>
            <w:tcW w:w="2339" w:type="dxa"/>
          </w:tcPr>
          <w:p w:rsidR="000F358E" w:rsidRDefault="00D07A08">
            <w:pPr>
              <w:pStyle w:val="TableParagraph"/>
              <w:spacing w:line="237" w:lineRule="auto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Физическая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6882" w:type="dxa"/>
          </w:tcPr>
          <w:p w:rsidR="000F358E" w:rsidRDefault="00D07A08">
            <w:pPr>
              <w:pStyle w:val="TableParagraph"/>
              <w:ind w:right="63" w:firstLine="600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«Физическая культура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 уровне начального общего образования составлена на основе требований к результатам освоения ООП НОО, представленных ФГОС НОО,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</w:t>
            </w:r>
          </w:p>
          <w:p w:rsidR="000F358E" w:rsidRDefault="00D07A08">
            <w:pPr>
              <w:pStyle w:val="TableParagraph"/>
              <w:spacing w:line="272" w:lineRule="exact"/>
              <w:ind w:left="7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0F358E" w:rsidRDefault="00D07A08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«Физическая культура» изложено по годам обучения и раскрывает основные её содержательные линии, обязательные для изучения в каждом классе: «Знания о физической культуре»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Способы самостоятельной деятельности»и</w:t>
            </w:r>
          </w:p>
          <w:p w:rsidR="000F358E" w:rsidRDefault="00D07A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совершенствование».</w:t>
            </w:r>
          </w:p>
          <w:p w:rsidR="000F358E" w:rsidRDefault="00D07A08">
            <w:pPr>
              <w:pStyle w:val="TableParagraph"/>
              <w:ind w:right="66" w:firstLine="600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</w:t>
            </w:r>
          </w:p>
          <w:p w:rsidR="000F358E" w:rsidRDefault="00D07A08">
            <w:pPr>
              <w:pStyle w:val="TableParagraph"/>
              <w:spacing w:line="272" w:lineRule="exact"/>
              <w:ind w:left="8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0F358E" w:rsidRDefault="00D07A0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«Физическая культура» является обязательным предметом на уровне начального общего образования, предусматривае</w:t>
            </w:r>
            <w:r w:rsidR="00675FB9">
              <w:rPr>
                <w:sz w:val="24"/>
              </w:rPr>
              <w:t>т 270</w:t>
            </w:r>
            <w:r w:rsidR="00843625">
              <w:rPr>
                <w:sz w:val="24"/>
              </w:rPr>
              <w:t xml:space="preserve"> час</w:t>
            </w:r>
            <w:r w:rsidR="00675FB9">
              <w:rPr>
                <w:sz w:val="24"/>
              </w:rPr>
              <w:t>ов</w:t>
            </w:r>
            <w:r w:rsidR="00843625">
              <w:rPr>
                <w:sz w:val="24"/>
              </w:rPr>
              <w:t>: 1 класс – 66 часов (2 часа в неделю),2 класс–68 часов</w:t>
            </w:r>
            <w:r>
              <w:rPr>
                <w:sz w:val="24"/>
              </w:rPr>
              <w:t xml:space="preserve"> (</w:t>
            </w:r>
            <w:r w:rsidR="00843625"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часа </w:t>
            </w:r>
            <w:r w:rsidR="00843625">
              <w:rPr>
                <w:sz w:val="24"/>
              </w:rPr>
              <w:t>в неделю), 3 класс – 68 часов (2</w:t>
            </w:r>
            <w:r>
              <w:rPr>
                <w:sz w:val="24"/>
              </w:rPr>
              <w:t xml:space="preserve"> часа в неделю) (включая модуль «Легкая атлетика»),4 классе – 68 часов (2 часа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</w:tbl>
    <w:p w:rsidR="00D07A08" w:rsidRDefault="00D07A08"/>
    <w:sectPr w:rsidR="00D07A08" w:rsidSect="000F358E">
      <w:type w:val="continuous"/>
      <w:pgSz w:w="11910" w:h="16840"/>
      <w:pgMar w:top="102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F358E"/>
    <w:rsid w:val="000F358E"/>
    <w:rsid w:val="00316F3C"/>
    <w:rsid w:val="00675FB9"/>
    <w:rsid w:val="00843625"/>
    <w:rsid w:val="009743B2"/>
    <w:rsid w:val="00D0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35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5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358E"/>
    <w:pPr>
      <w:spacing w:before="3"/>
      <w:ind w:left="140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0F358E"/>
    <w:pPr>
      <w:spacing w:before="71"/>
      <w:ind w:left="706" w:right="69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F358E"/>
  </w:style>
  <w:style w:type="paragraph" w:customStyle="1" w:styleId="TableParagraph">
    <w:name w:val="Table Paragraph"/>
    <w:basedOn w:val="a"/>
    <w:uiPriority w:val="1"/>
    <w:qFormat/>
    <w:rsid w:val="000F358E"/>
    <w:pPr>
      <w:ind w:left="11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constructor/" TargetMode="Externa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Евсюкова</dc:creator>
  <cp:lastModifiedBy>User</cp:lastModifiedBy>
  <cp:revision>4</cp:revision>
  <dcterms:created xsi:type="dcterms:W3CDTF">2025-08-19T06:21:00Z</dcterms:created>
  <dcterms:modified xsi:type="dcterms:W3CDTF">2025-10-17T15:06:00Z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2025-08-19T00:00:00Z</vt:filetime>
  </property>
  <property fmtid="{D5CDD505-2E9C-101B-9397-08002B2CF9AE}" pid="5" name="Producer">
    <vt:lpwstr>www.ilovepdf.com</vt:lpwstr>
  </property>
</Properties>
</file>